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r w:rsidRPr="0008468D">
              <w:rPr>
                <w:b/>
              </w:rPr>
              <w:t>İmza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r w:rsidRPr="0008468D">
              <w:rPr>
                <w:b/>
              </w:rPr>
              <w:t xml:space="preserve">Möhür yeri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EE5550" w:rsidRPr="00E560B2" w:rsidRDefault="004F523A" w:rsidP="00EE5550">
      <w:pPr>
        <w:shd w:val="clear" w:color="auto" w:fill="FFFFFF"/>
        <w:spacing w:line="360" w:lineRule="auto"/>
        <w:ind w:left="91"/>
        <w:jc w:val="center"/>
        <w:rPr>
          <w:b/>
          <w:bCs/>
          <w:sz w:val="28"/>
          <w:szCs w:val="28"/>
        </w:rPr>
      </w:pPr>
      <w:r w:rsidRPr="00522D71">
        <w:rPr>
          <w:sz w:val="28"/>
        </w:rPr>
        <w:br w:type="page"/>
      </w:r>
      <w:r w:rsidR="00EE5550" w:rsidRPr="00E560B2">
        <w:rPr>
          <w:b/>
        </w:rPr>
        <w:lastRenderedPageBreak/>
        <w:t>Göstəriləcək xidmətlərin siyahısı aşağıdakı cədvəldə verilmişdir:</w:t>
      </w:r>
    </w:p>
    <w:p w:rsidR="00EE5550" w:rsidRDefault="00EE5550" w:rsidP="00EE5550">
      <w:pPr>
        <w:shd w:val="clear" w:color="auto" w:fill="FFFFFF"/>
        <w:spacing w:line="360" w:lineRule="auto"/>
        <w:ind w:left="91"/>
        <w:jc w:val="center"/>
        <w:rPr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4006"/>
        <w:tblW w:w="9747" w:type="dxa"/>
        <w:tblLook w:val="04A0" w:firstRow="1" w:lastRow="0" w:firstColumn="1" w:lastColumn="0" w:noHBand="0" w:noVBand="1"/>
      </w:tblPr>
      <w:tblGrid>
        <w:gridCol w:w="3020"/>
        <w:gridCol w:w="1428"/>
        <w:gridCol w:w="1238"/>
        <w:gridCol w:w="1300"/>
        <w:gridCol w:w="1300"/>
        <w:gridCol w:w="1461"/>
      </w:tblGrid>
      <w:tr w:rsidR="00EE5550" w:rsidTr="00CE6153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ƏRАZİ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Sifarişlərin sayı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Tariflər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Məbləğ</w:t>
            </w:r>
          </w:p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(manatla)</w:t>
            </w:r>
          </w:p>
        </w:tc>
      </w:tr>
      <w:tr w:rsidR="00EE5550" w:rsidTr="00CE6153">
        <w:trPr>
          <w:trHeight w:val="35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Zona 1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21780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təcili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gün ərzi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Adi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E5550" w:rsidTr="00CE61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x4930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x6560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x10290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E5550" w:rsidTr="00CE6153">
        <w:trPr>
          <w:trHeight w:val="98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Zona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6500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x1450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x3780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EE5550" w:rsidTr="00CE6153">
        <w:trPr>
          <w:trHeight w:val="9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Zona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x1600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0" w:rsidRDefault="00EE5550" w:rsidP="00CE6153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EE5550" w:rsidTr="00CE6153">
        <w:trPr>
          <w:trHeight w:val="98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Zona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4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x588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EE5550" w:rsidTr="00CE6153">
        <w:trPr>
          <w:trHeight w:val="113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0" w:rsidRPr="00A46CE4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46CE4">
              <w:rPr>
                <w:rFonts w:asciiTheme="majorHAnsi" w:hAnsiTheme="majorHAnsi" w:cs="Arial"/>
                <w:sz w:val="20"/>
                <w:szCs w:val="20"/>
              </w:rPr>
              <w:t>Zona 5</w:t>
            </w:r>
            <w:r w:rsidRPr="00A46CE4">
              <w:rPr>
                <w:rFonts w:asciiTheme="majorHAnsi" w:hAnsiTheme="majorHAnsi" w:cs="Arial"/>
                <w:sz w:val="20"/>
                <w:szCs w:val="20"/>
              </w:rPr>
              <w:br/>
              <w:t>(Az</w:t>
            </w:r>
            <w:r w:rsidRPr="00A46CE4">
              <w:rPr>
                <w:rFonts w:asciiTheme="majorHAnsi" w:hAnsiTheme="majorHAnsi"/>
                <w:sz w:val="20"/>
                <w:szCs w:val="20"/>
              </w:rPr>
              <w:t xml:space="preserve">ərbaycan </w:t>
            </w:r>
            <w:r w:rsidRPr="00A46CE4">
              <w:rPr>
                <w:rFonts w:asciiTheme="majorHAnsi" w:hAnsiTheme="majorHAnsi" w:cs="Arial"/>
                <w:sz w:val="20"/>
                <w:szCs w:val="20"/>
              </w:rPr>
              <w:t>Respublikas</w:t>
            </w:r>
            <w:r w:rsidRPr="00A46CE4">
              <w:rPr>
                <w:rFonts w:asciiTheme="majorHAnsi" w:hAnsiTheme="majorHAnsi"/>
                <w:sz w:val="20"/>
                <w:szCs w:val="20"/>
              </w:rPr>
              <w:t>ının</w:t>
            </w:r>
            <w:r w:rsidRPr="00A46CE4">
              <w:rPr>
                <w:rFonts w:asciiTheme="majorHAnsi" w:hAnsiTheme="majorHAnsi" w:cs="Arial"/>
                <w:sz w:val="20"/>
                <w:szCs w:val="20"/>
              </w:rPr>
              <w:t xml:space="preserve"> şəhər və rayonları)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x10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x270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EE5550" w:rsidTr="00CE6153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CƏMİ: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32980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550" w:rsidRDefault="00EE5550" w:rsidP="00CE615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CƏMİ:  </w:t>
            </w:r>
          </w:p>
        </w:tc>
      </w:tr>
    </w:tbl>
    <w:p w:rsidR="004F523A" w:rsidRPr="00E560B2" w:rsidRDefault="004F523A" w:rsidP="00E560B2">
      <w:pPr>
        <w:tabs>
          <w:tab w:val="center" w:pos="4680"/>
        </w:tabs>
        <w:suppressAutoHyphens/>
        <w:rPr>
          <w:b/>
          <w:sz w:val="28"/>
          <w:lang w:val="en-US"/>
        </w:rPr>
      </w:pPr>
      <w:bookmarkStart w:id="0" w:name="_GoBack"/>
      <w:bookmarkEnd w:id="0"/>
    </w:p>
    <w:sectPr w:rsidR="004F523A" w:rsidRPr="00E560B2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3B264B"/>
    <w:rsid w:val="003F7BC8"/>
    <w:rsid w:val="004E7FE8"/>
    <w:rsid w:val="004F523A"/>
    <w:rsid w:val="0063436E"/>
    <w:rsid w:val="006E6D86"/>
    <w:rsid w:val="008D4136"/>
    <w:rsid w:val="00B2583B"/>
    <w:rsid w:val="00D35C8F"/>
    <w:rsid w:val="00E560B2"/>
    <w:rsid w:val="00EE5550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A857BE-D164-4A0C-8E79-494B343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Khayal B. Rzai</cp:lastModifiedBy>
  <cp:revision>4</cp:revision>
  <dcterms:created xsi:type="dcterms:W3CDTF">2021-07-27T13:25:00Z</dcterms:created>
  <dcterms:modified xsi:type="dcterms:W3CDTF">2021-07-27T13:34:00Z</dcterms:modified>
</cp:coreProperties>
</file>